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7E" w:rsidRDefault="00E81559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E81559" w:rsidRDefault="00E81559"/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104513" w:rsidRDefault="00104513"/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</w:p>
    <w:p w:rsidR="00104513" w:rsidRDefault="00104513">
      <w:pPr>
        <w:rPr>
          <w:noProof/>
        </w:rPr>
      </w:pPr>
      <w:r>
        <w:rPr>
          <w:noProof/>
        </w:rPr>
        <w:lastRenderedPageBreak/>
        <w:t>Transaction TO MAIN TAIN THE TABLE  ” bcos_cust”  IS  SM30</w:t>
      </w:r>
    </w:p>
    <w:p w:rsidR="00E81559" w:rsidRDefault="00E81559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>
      <w:r>
        <w:t>\</w:t>
      </w:r>
    </w:p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59" w:rsidRDefault="00E81559"/>
    <w:p w:rsidR="00E81559" w:rsidRDefault="00E81559"/>
    <w:p w:rsidR="00E81559" w:rsidRPr="00E81559" w:rsidRDefault="00E81559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559" w:rsidRPr="00E81559" w:rsidSect="0058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1559"/>
    <w:rsid w:val="00104513"/>
    <w:rsid w:val="00585F7E"/>
    <w:rsid w:val="00E81559"/>
    <w:rsid w:val="00EC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nwserver3</dc:creator>
  <cp:keywords/>
  <dc:description/>
  <cp:lastModifiedBy>shahnoor</cp:lastModifiedBy>
  <cp:revision>2</cp:revision>
  <dcterms:created xsi:type="dcterms:W3CDTF">2012-12-07T01:53:00Z</dcterms:created>
  <dcterms:modified xsi:type="dcterms:W3CDTF">2013-09-12T18:55:00Z</dcterms:modified>
</cp:coreProperties>
</file>